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DEB9803" w:rsidP="0DBAD143" w:rsidRDefault="0DEB9803" w14:paraId="579BC046" w14:textId="4384796E">
      <w:pPr>
        <w:rPr>
          <w:rFonts w:ascii="Microsoft Tai Le" w:hAnsi="Microsoft Tai Le" w:cs="Microsoft Tai Le"/>
          <w:color w:val="1F497D" w:themeColor="text2"/>
          <w:sz w:val="24"/>
          <w:szCs w:val="24"/>
          <w:lang w:eastAsia="en-GB"/>
        </w:rPr>
      </w:pPr>
      <w:r w:rsidRPr="0DBAD143">
        <w:rPr>
          <w:rFonts w:ascii="Microsoft Tai Le" w:hAnsi="Microsoft Tai Le" w:cs="Microsoft Tai Le"/>
          <w:color w:val="1F497D" w:themeColor="text2"/>
          <w:sz w:val="24"/>
          <w:szCs w:val="24"/>
          <w:lang w:eastAsia="en-GB"/>
        </w:rPr>
        <w:t>BOOKS:</w:t>
      </w:r>
    </w:p>
    <w:p w:rsidR="0DEB9803" w:rsidP="0DBAD143" w:rsidRDefault="0DEB9803" w14:paraId="0875A9FD" w14:textId="7D2C6D86">
      <w:pPr>
        <w:pStyle w:val="Heading1"/>
        <w:rPr>
          <w:rFonts w:ascii="Calibri" w:hAnsi="Calibri" w:eastAsia="Calibri" w:cs="Calibri"/>
          <w:caps w:val="0"/>
          <w:color w:val="565959"/>
          <w:sz w:val="24"/>
          <w:szCs w:val="24"/>
        </w:rPr>
      </w:pPr>
      <w:r w:rsidRPr="0DBAD143">
        <w:rPr>
          <w:rFonts w:ascii="Calibri" w:hAnsi="Calibri" w:eastAsia="Calibri" w:cs="Calibri"/>
          <w:caps w:val="0"/>
          <w:color w:val="0F1111"/>
          <w:sz w:val="24"/>
          <w:szCs w:val="24"/>
        </w:rPr>
        <w:t xml:space="preserve">Mental Health Journal for Men: Creative Prompts, Practices, and Exercises to Bolster Wellness </w:t>
      </w:r>
      <w:r w:rsidRPr="0DBAD143">
        <w:rPr>
          <w:rFonts w:ascii="Calibri" w:hAnsi="Calibri" w:eastAsia="Calibri" w:cs="Calibri"/>
          <w:caps w:val="0"/>
          <w:color w:val="565959"/>
          <w:sz w:val="24"/>
          <w:szCs w:val="24"/>
        </w:rPr>
        <w:t>Paperback – 4 Aug. 2020</w:t>
      </w:r>
    </w:p>
    <w:p w:rsidR="0DEB9803" w:rsidP="0DBAD143" w:rsidRDefault="0DEB9803" w14:paraId="2DE053E1" w14:textId="38215C03">
      <w:pPr>
        <w:rPr>
          <w:rFonts w:eastAsia="Calibri" w:cs="Calibri"/>
          <w:color w:val="565959"/>
          <w:sz w:val="24"/>
          <w:szCs w:val="24"/>
        </w:rPr>
      </w:pPr>
      <w:r w:rsidRPr="0DBAD143">
        <w:rPr>
          <w:rFonts w:eastAsia="Calibri" w:cs="Calibri"/>
          <w:color w:val="0F1111"/>
          <w:sz w:val="24"/>
          <w:szCs w:val="24"/>
        </w:rPr>
        <w:t xml:space="preserve">by </w:t>
      </w:r>
      <w:hyperlink r:id="rId8">
        <w:r w:rsidRPr="0DBAD143">
          <w:rPr>
            <w:rStyle w:val="Hyperlink"/>
            <w:rFonts w:eastAsia="Calibri" w:cs="Calibri"/>
            <w:sz w:val="24"/>
            <w:szCs w:val="24"/>
          </w:rPr>
          <w:t>Ryan Howes</w:t>
        </w:r>
      </w:hyperlink>
      <w:r w:rsidRPr="0DBAD143">
        <w:rPr>
          <w:rFonts w:eastAsia="Calibri" w:cs="Calibri"/>
          <w:color w:val="0F1111"/>
          <w:sz w:val="24"/>
          <w:szCs w:val="24"/>
        </w:rPr>
        <w:t xml:space="preserve"> </w:t>
      </w:r>
      <w:r w:rsidRPr="0DBAD143">
        <w:rPr>
          <w:rFonts w:eastAsia="Calibri" w:cs="Calibri"/>
          <w:color w:val="565959"/>
          <w:sz w:val="24"/>
          <w:szCs w:val="24"/>
        </w:rPr>
        <w:t>(Author)</w:t>
      </w:r>
    </w:p>
    <w:p w:rsidR="0DBAD143" w:rsidP="0DBAD143" w:rsidRDefault="0DBAD143" w14:paraId="490DC46B" w14:textId="58A892A1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7FBDB569" w14:textId="340F84B6">
      <w:pPr>
        <w:rPr>
          <w:rFonts w:eastAsia="Calibri"/>
          <w:color w:val="1F497D" w:themeColor="text2"/>
          <w:sz w:val="24"/>
          <w:szCs w:val="24"/>
          <w:lang w:eastAsia="en-GB"/>
        </w:rPr>
      </w:pPr>
      <w:r w:rsidRPr="0DBAD143">
        <w:rPr>
          <w:rFonts w:eastAsia="Calibri"/>
          <w:color w:val="1F497D" w:themeColor="text2"/>
          <w:sz w:val="24"/>
          <w:szCs w:val="24"/>
          <w:lang w:eastAsia="en-GB"/>
        </w:rPr>
        <w:t>https://www.amazon.co.uk/Mental-Health-Journal-Men-Practices/dp/1647396255/ref=sr_1_1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1627986441&amp;sr=8-1</w:t>
      </w:r>
    </w:p>
    <w:p w:rsidR="0DEB9803" w:rsidP="0DBAD143" w:rsidRDefault="0DEB9803" w14:paraId="191C622A" w14:textId="0A6A5F5A">
      <w:pPr>
        <w:rPr>
          <w:rFonts w:eastAsia="Calibri"/>
        </w:rPr>
      </w:pPr>
      <w:r>
        <w:rPr>
          <w:noProof/>
        </w:rPr>
        <w:drawing>
          <wp:inline distT="0" distB="0" distL="0" distR="0" wp14:anchorId="2ABBC5B1" wp14:editId="18D47289">
            <wp:extent cx="2076450" cy="2419350"/>
            <wp:effectExtent l="0" t="0" r="0" b="0"/>
            <wp:docPr id="168088907" name="Picture 16808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BAD143" w:rsidP="0DBAD143" w:rsidRDefault="0DBAD143" w14:paraId="5D775B0B" w14:textId="1B420569">
      <w:pPr>
        <w:rPr>
          <w:rFonts w:ascii="Microsoft Tai Le" w:hAnsi="Microsoft Tai Le" w:cs="Microsoft Tai Le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6BD571E9" w14:textId="70F49D69">
      <w:pPr>
        <w:pStyle w:val="Heading1"/>
        <w:rPr>
          <w:rFonts w:ascii="Calibri" w:hAnsi="Calibri" w:eastAsia="Calibri" w:cs="Calibri"/>
          <w:caps w:val="0"/>
          <w:color w:val="565959"/>
          <w:sz w:val="24"/>
          <w:szCs w:val="24"/>
        </w:rPr>
      </w:pPr>
      <w:r w:rsidRPr="0DBAD143">
        <w:rPr>
          <w:rFonts w:ascii="Calibri" w:hAnsi="Calibri" w:eastAsia="Calibri" w:cs="Calibri"/>
          <w:caps w:val="0"/>
          <w:color w:val="0F1111"/>
          <w:sz w:val="24"/>
          <w:szCs w:val="24"/>
        </w:rPr>
        <w:t xml:space="preserve">Man Down: A Guide for Men on Mental Health </w:t>
      </w:r>
      <w:r w:rsidRPr="0DBAD143">
        <w:rPr>
          <w:rFonts w:ascii="Calibri" w:hAnsi="Calibri" w:eastAsia="Calibri" w:cs="Calibri"/>
          <w:caps w:val="0"/>
          <w:color w:val="565959"/>
          <w:sz w:val="24"/>
          <w:szCs w:val="24"/>
        </w:rPr>
        <w:t>Paperback – 12 Mar. 2020</w:t>
      </w:r>
    </w:p>
    <w:p w:rsidR="0DEB9803" w:rsidP="0DBAD143" w:rsidRDefault="0DEB9803" w14:paraId="30B6456B" w14:textId="577C59A9">
      <w:pPr>
        <w:rPr>
          <w:rFonts w:eastAsia="Calibri" w:cs="Calibri"/>
          <w:color w:val="565959"/>
          <w:sz w:val="24"/>
          <w:szCs w:val="24"/>
        </w:rPr>
      </w:pPr>
      <w:r w:rsidRPr="0DBAD143">
        <w:rPr>
          <w:rFonts w:eastAsia="Calibri" w:cs="Calibri"/>
          <w:color w:val="0F1111"/>
          <w:sz w:val="24"/>
          <w:szCs w:val="24"/>
        </w:rPr>
        <w:t xml:space="preserve">by </w:t>
      </w:r>
      <w:hyperlink r:id="rId10">
        <w:r w:rsidRPr="0DBAD143">
          <w:rPr>
            <w:rStyle w:val="Hyperlink"/>
            <w:rFonts w:eastAsia="Calibri" w:cs="Calibri"/>
            <w:sz w:val="24"/>
            <w:szCs w:val="24"/>
          </w:rPr>
          <w:t>Charlie Hoare</w:t>
        </w:r>
      </w:hyperlink>
      <w:r w:rsidRPr="0DBAD143">
        <w:rPr>
          <w:rFonts w:eastAsia="Calibri" w:cs="Calibri"/>
          <w:color w:val="0F1111"/>
          <w:sz w:val="24"/>
          <w:szCs w:val="24"/>
        </w:rPr>
        <w:t xml:space="preserve">  </w:t>
      </w:r>
      <w:r w:rsidRPr="0DBAD143">
        <w:rPr>
          <w:rFonts w:eastAsia="Calibri" w:cs="Calibri"/>
          <w:color w:val="565959"/>
          <w:sz w:val="24"/>
          <w:szCs w:val="24"/>
        </w:rPr>
        <w:t>(Author)</w:t>
      </w:r>
    </w:p>
    <w:p w:rsidR="0DBAD143" w:rsidP="0DBAD143" w:rsidRDefault="0DBAD143" w14:paraId="749504C2" w14:textId="0568F52A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2769017A" w14:textId="3AB46C80">
      <w:pPr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4C457DD5" wp14:editId="314324FA">
            <wp:extent cx="2228850" cy="3114675"/>
            <wp:effectExtent l="0" t="0" r="0" b="0"/>
            <wp:docPr id="1796123978" name="Picture 179612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BAD143" w:rsidP="0DBAD143" w:rsidRDefault="0DBAD143" w14:paraId="4F97166E" w14:textId="76E62ADA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5467D624" w14:textId="473F994E">
      <w:pPr>
        <w:rPr>
          <w:rFonts w:eastAsia="Calibri"/>
          <w:color w:val="1F497D" w:themeColor="text2"/>
          <w:sz w:val="24"/>
          <w:szCs w:val="24"/>
          <w:lang w:eastAsia="en-GB"/>
        </w:rPr>
      </w:pPr>
      <w:r w:rsidRPr="0DBAD143">
        <w:rPr>
          <w:rFonts w:eastAsia="Calibri"/>
          <w:color w:val="1F497D" w:themeColor="text2"/>
          <w:sz w:val="24"/>
          <w:szCs w:val="24"/>
          <w:lang w:eastAsia="en-GB"/>
        </w:rPr>
        <w:t>https://www.amazon.co.uk/gp/slredirect/picassoRedirect.html/ref=pa_sp_atf_aps_sr_pg1_1?ie=UTF8&amp;adId=A0911187KPXGAEDH0R4O&amp;url=%2FMan-Down-Guide-Mental-Health%2Fdp%2F1787832503%2Fref%3Dsr_1_2_sspa%3Fadgrpid%3D107404667447%26dchild%3D1%26gclid%3DCjwKCAjw0qOIBhBhEiwAyvVcf2WEmX5mlf0JcllqH1cjUknRDNUfTy7UebKVMTIQiAvUlcpTpErbrxoCQpQQAvD_BwE%26hvadid%3D445963430774%26hvdev%3Dc%26hvlocphy%3D9045345%26hvnetw%3Dg%26hvqmt%3De%26hvrand%3D13242499832230008205%26hvtargid%3Dkwd-825110760456%26hydadcr%3D13716_1825022%26keywords%3Dmens%2Bmental%2Bhealth%2Bbooks%26qid%3D1627986585%26sr%3D8-2-spons%26psc%3D1&amp;qualifier=1627986585&amp;id=269623691510134&amp;widgetName=sp_atf</w:t>
      </w:r>
    </w:p>
    <w:p w:rsidR="0DBAD143" w:rsidP="0DBAD143" w:rsidRDefault="0DBAD143" w14:paraId="0F0631BB" w14:textId="24E5F75B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BAD143" w:rsidP="0DBAD143" w:rsidRDefault="0DBAD143" w14:paraId="1B9D7F11" w14:textId="4D78FB6A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3F776CAA" w14:textId="005C0461">
      <w:pPr>
        <w:rPr>
          <w:rFonts w:eastAsia="Calibri"/>
        </w:rPr>
      </w:pPr>
      <w:r>
        <w:rPr>
          <w:noProof/>
        </w:rPr>
        <w:drawing>
          <wp:inline distT="0" distB="0" distL="0" distR="0" wp14:anchorId="17688281" wp14:editId="11FFBB1C">
            <wp:extent cx="2409825" cy="3114675"/>
            <wp:effectExtent l="0" t="0" r="0" b="0"/>
            <wp:docPr id="1596241539" name="Picture 159624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BAD143" w:rsidP="0DBAD143" w:rsidRDefault="0DBAD143" w14:paraId="73087356" w14:textId="31499863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001694A" w14:paraId="33E46907" w14:textId="28248DED">
      <w:pPr>
        <w:pStyle w:val="Heading2"/>
      </w:pPr>
      <w:hyperlink r:id="rId13">
        <w:r w:rsidRPr="0DBAD143" w:rsidR="0DEB9803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This Book Could Help: The Men's Head Space Manual – Techniques and Exercises for Living (Wellbeing Guides)</w:t>
        </w:r>
      </w:hyperlink>
    </w:p>
    <w:p w:rsidR="0DEB9803" w:rsidP="0DBAD143" w:rsidRDefault="0DEB9803" w14:paraId="4B888D06" w14:textId="118E58CA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 xml:space="preserve">by MIND and </w:t>
      </w:r>
      <w:hyperlink r:id="rId14">
        <w:r w:rsidRPr="0DBAD143">
          <w:rPr>
            <w:rStyle w:val="Hyperlink"/>
            <w:rFonts w:eastAsia="Calibri" w:cs="Calibri"/>
            <w:sz w:val="21"/>
            <w:szCs w:val="21"/>
          </w:rPr>
          <w:t xml:space="preserve">Rotimi </w:t>
        </w:r>
        <w:proofErr w:type="spellStart"/>
        <w:r w:rsidRPr="0DBAD143">
          <w:rPr>
            <w:rStyle w:val="Hyperlink"/>
            <w:rFonts w:eastAsia="Calibri" w:cs="Calibri"/>
            <w:sz w:val="21"/>
            <w:szCs w:val="21"/>
          </w:rPr>
          <w:t>Akinsete</w:t>
        </w:r>
        <w:proofErr w:type="spellEnd"/>
      </w:hyperlink>
      <w:r w:rsidRPr="0DBAD143">
        <w:rPr>
          <w:rFonts w:eastAsia="Calibri" w:cs="Calibri"/>
          <w:color w:val="565959"/>
          <w:sz w:val="21"/>
          <w:szCs w:val="21"/>
        </w:rPr>
        <w:t xml:space="preserve">  | 2 May 2019</w:t>
      </w:r>
    </w:p>
    <w:p w:rsidR="0DBAD143" w:rsidP="0DBAD143" w:rsidRDefault="0DBAD143" w14:paraId="2B712E4E" w14:textId="610E92D6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39C06B09" w14:textId="54A5CF19">
      <w:pPr>
        <w:rPr>
          <w:rFonts w:eastAsia="Calibri"/>
          <w:color w:val="1F497D" w:themeColor="text2"/>
          <w:sz w:val="24"/>
          <w:szCs w:val="24"/>
          <w:lang w:eastAsia="en-GB"/>
        </w:rPr>
      </w:pPr>
      <w:r w:rsidRPr="0DBAD143">
        <w:rPr>
          <w:rFonts w:eastAsia="Calibri"/>
          <w:color w:val="1F497D" w:themeColor="text2"/>
          <w:sz w:val="24"/>
          <w:szCs w:val="24"/>
          <w:lang w:eastAsia="en-GB"/>
        </w:rPr>
        <w:t>https://www.amazon.co.uk/This-Book-Could-Help-Techniques/dp/1789291313/ref=sr_1_6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-6</w:t>
      </w:r>
    </w:p>
    <w:p w:rsidR="0DBAD143" w:rsidP="0DBAD143" w:rsidRDefault="0DBAD143" w14:paraId="39F9C5CB" w14:textId="7328527D">
      <w:pPr>
        <w:rPr>
          <w:rFonts w:ascii="Microsoft Tai Le" w:hAnsi="Microsoft Tai Le" w:cs="Microsoft Tai Le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6606B8F1" w14:textId="2016AAED">
      <w:pPr>
        <w:rPr>
          <w:rFonts w:eastAsia="Calibri"/>
        </w:rPr>
      </w:pPr>
      <w:r>
        <w:rPr>
          <w:noProof/>
        </w:rPr>
        <w:drawing>
          <wp:inline distT="0" distB="0" distL="0" distR="0" wp14:anchorId="4F1B6465" wp14:editId="36CDE32E">
            <wp:extent cx="2028825" cy="3114675"/>
            <wp:effectExtent l="0" t="0" r="0" b="0"/>
            <wp:docPr id="1308963897" name="Picture 130896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BAD143" w:rsidP="0DBAD143" w:rsidRDefault="0DBAD143" w14:paraId="105D70B7" w14:textId="6371299D">
      <w:pPr>
        <w:rPr>
          <w:rFonts w:ascii="Microsoft Tai Le" w:hAnsi="Microsoft Tai Le" w:cs="Microsoft Tai Le"/>
          <w:color w:val="1F497D" w:themeColor="text2"/>
          <w:sz w:val="24"/>
          <w:szCs w:val="24"/>
          <w:lang w:eastAsia="en-GB"/>
        </w:rPr>
      </w:pPr>
    </w:p>
    <w:p w:rsidR="0DEB9803" w:rsidP="0DBAD143" w:rsidRDefault="0001694A" w14:paraId="1763350B" w14:textId="5D7C6D0A">
      <w:pPr>
        <w:pStyle w:val="Heading2"/>
      </w:pPr>
      <w:hyperlink r:id="rId16">
        <w:r w:rsidRPr="0DBAD143" w:rsidR="0DEB9803">
          <w:rPr>
            <w:rStyle w:val="Hyperlink"/>
            <w:rFonts w:ascii="Microsoft Tai Le" w:hAnsi="Microsoft Tai Le" w:eastAsia="Microsoft Tai Le" w:cs="Microsoft Tai Le"/>
            <w:b w:val="0"/>
            <w:bCs w:val="0"/>
            <w:sz w:val="27"/>
            <w:szCs w:val="27"/>
          </w:rPr>
          <w:t>Boys Don't Cry: Why I hid my depression and why men need to talk about their mental health</w:t>
        </w:r>
      </w:hyperlink>
    </w:p>
    <w:p w:rsidR="0DEB9803" w:rsidP="0DBAD143" w:rsidRDefault="0DEB9803" w14:paraId="5649A089" w14:textId="02845716">
      <w:pPr>
        <w:spacing w:line="300" w:lineRule="exact"/>
      </w:pPr>
      <w:r w:rsidRPr="0DBAD143">
        <w:rPr>
          <w:rFonts w:ascii="Microsoft Tai Le" w:hAnsi="Microsoft Tai Le" w:eastAsia="Microsoft Tai Le" w:cs="Microsoft Tai Le"/>
          <w:color w:val="565959"/>
          <w:sz w:val="21"/>
          <w:szCs w:val="21"/>
        </w:rPr>
        <w:t>by Tim Grayburn | 5 Apr 2018</w:t>
      </w:r>
    </w:p>
    <w:p w:rsidR="0DEB9803" w:rsidP="0DBAD143" w:rsidRDefault="0001694A" w14:paraId="4A8199A2" w14:textId="79EAE760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17">
        <w:r w:rsidRPr="0DBAD143" w:rsidR="0DEB9803">
          <w:rPr>
            <w:rStyle w:val="Hyperlink"/>
            <w:rFonts w:eastAsia="Calibri"/>
            <w:sz w:val="24"/>
            <w:szCs w:val="24"/>
            <w:lang w:eastAsia="en-GB"/>
          </w:rPr>
          <w:t>https://www.amazon.co.uk/Boys-Dont-Cry-depression-mental/dp/1473636930/ref=sr_1_10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-10</w:t>
        </w:r>
      </w:hyperlink>
    </w:p>
    <w:p w:rsidR="0DBAD143" w:rsidP="0DBAD143" w:rsidRDefault="0DBAD143" w14:paraId="0F9E4C70" w14:textId="02E879D5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76DCC3D5" w14:textId="4F62AD9D">
      <w:pPr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0C856162" wp14:editId="5DE67806">
            <wp:extent cx="2076450" cy="3114675"/>
            <wp:effectExtent l="0" t="0" r="0" b="0"/>
            <wp:docPr id="79225842" name="Picture 7922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EB9803" w:rsidP="0DBAD143" w:rsidRDefault="0001694A" w14:paraId="77612B81" w14:textId="1C4D7F93">
      <w:pPr>
        <w:pStyle w:val="Heading2"/>
      </w:pPr>
      <w:hyperlink r:id="rId19">
        <w:r w:rsidRPr="0DBAD143" w:rsidR="0DEB9803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 xml:space="preserve">One Minute a Day Gratitude Journal for Men: Simple Daily Gratitude Notebook | Helps </w:t>
        </w:r>
        <w:proofErr w:type="gramStart"/>
        <w:r w:rsidRPr="0DBAD143" w:rsidR="0DEB9803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With</w:t>
        </w:r>
        <w:proofErr w:type="gramEnd"/>
        <w:r w:rsidRPr="0DBAD143" w:rsidR="0DEB9803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 xml:space="preserve"> Motivation, Productivity, Mental Health, Mindfulness and Positivity (Mindfulness for Men)</w:t>
        </w:r>
      </w:hyperlink>
    </w:p>
    <w:p w:rsidR="0DEB9803" w:rsidP="0DBAD143" w:rsidRDefault="0DEB9803" w14:paraId="2EDBA51A" w14:textId="58054A34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 xml:space="preserve">by </w:t>
      </w:r>
      <w:hyperlink r:id="rId20">
        <w:r w:rsidRPr="0DBAD143">
          <w:rPr>
            <w:rStyle w:val="Hyperlink"/>
            <w:rFonts w:eastAsia="Calibri" w:cs="Calibri"/>
            <w:sz w:val="21"/>
            <w:szCs w:val="21"/>
          </w:rPr>
          <w:t>Mindful Magic Journals</w:t>
        </w:r>
      </w:hyperlink>
      <w:r w:rsidRPr="0DBAD143">
        <w:rPr>
          <w:rFonts w:eastAsia="Calibri" w:cs="Calibri"/>
          <w:color w:val="565959"/>
          <w:sz w:val="21"/>
          <w:szCs w:val="21"/>
        </w:rPr>
        <w:t xml:space="preserve">  | 13 Oct 2019</w:t>
      </w:r>
    </w:p>
    <w:p w:rsidR="0DBAD143" w:rsidP="0DBAD143" w:rsidRDefault="0DBAD143" w14:paraId="011D2A34" w14:textId="649FE7D3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001694A" w14:paraId="676A3163" w14:textId="170D3772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21">
        <w:r w:rsidRPr="0DBAD143" w:rsidR="0DEB9803">
          <w:rPr>
            <w:rStyle w:val="Hyperlink"/>
            <w:rFonts w:eastAsia="Calibri"/>
            <w:sz w:val="24"/>
            <w:szCs w:val="24"/>
            <w:lang w:eastAsia="en-GB"/>
          </w:rPr>
          <w:t>https://www.amazon.co.uk/One-Minute-Day-Gratitude-Journal/dp/1699643520/ref=sr_1_13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-13</w:t>
        </w:r>
      </w:hyperlink>
    </w:p>
    <w:p w:rsidR="0DBAD143" w:rsidP="0DBAD143" w:rsidRDefault="0DBAD143" w14:paraId="60AA18DC" w14:textId="7EE9B533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BAD143" w:rsidP="0DBAD143" w:rsidRDefault="0DBAD143" w14:paraId="754580CE" w14:textId="08D7E6E2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41228B13" w14:textId="0849AD99">
      <w:pPr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05320476" wp14:editId="1F457EBA">
            <wp:extent cx="2076450" cy="3114675"/>
            <wp:effectExtent l="0" t="0" r="0" b="0"/>
            <wp:docPr id="1187021347" name="Picture 118702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EB9803" w:rsidP="0DBAD143" w:rsidRDefault="0001694A" w14:paraId="1850B8C3" w14:textId="75C53645">
      <w:pPr>
        <w:pStyle w:val="Heading2"/>
      </w:pPr>
      <w:hyperlink r:id="rId23">
        <w:r w:rsidRPr="0DBAD143" w:rsidR="0DEB9803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Stop Feeling So Damn Depressed: The No BS Guide for Men</w:t>
        </w:r>
      </w:hyperlink>
    </w:p>
    <w:p w:rsidR="0DEB9803" w:rsidP="0DBAD143" w:rsidRDefault="0DEB9803" w14:paraId="0784BE04" w14:textId="35370F75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>by Jonas A Horwitz | 31 Jan 2019</w:t>
      </w:r>
    </w:p>
    <w:p w:rsidR="0DBAD143" w:rsidP="0DBAD143" w:rsidRDefault="0DBAD143" w14:paraId="51E050BD" w14:textId="0C70C220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001694A" w14:paraId="41C9FA2D" w14:textId="1DBF9AC5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24">
        <w:r w:rsidRPr="0DBAD143" w:rsidR="0DEB9803">
          <w:rPr>
            <w:rStyle w:val="Hyperlink"/>
            <w:rFonts w:eastAsia="Calibri"/>
            <w:sz w:val="24"/>
            <w:szCs w:val="24"/>
            <w:lang w:eastAsia="en-GB"/>
          </w:rPr>
          <w:t>https://www.amazon.co.uk/Stop-Feeling-So-Damn-Depressed/dp/1684032113/ref=sr_1_19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-19</w:t>
        </w:r>
      </w:hyperlink>
    </w:p>
    <w:p w:rsidR="0DBAD143" w:rsidP="0DBAD143" w:rsidRDefault="0DBAD143" w14:paraId="7E7A7F4F" w14:textId="7372EDD9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019A6257" w14:textId="7D29B515">
      <w:pPr>
        <w:rPr>
          <w:rFonts w:eastAsia="Calibri"/>
        </w:rPr>
      </w:pPr>
      <w:r>
        <w:rPr>
          <w:noProof/>
        </w:rPr>
        <w:drawing>
          <wp:inline distT="0" distB="0" distL="0" distR="0" wp14:anchorId="42129284" wp14:editId="4DCDC36E">
            <wp:extent cx="2038350" cy="3114675"/>
            <wp:effectExtent l="0" t="0" r="0" b="0"/>
            <wp:docPr id="350073565" name="Picture 35007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EB9803" w:rsidP="0DBAD143" w:rsidRDefault="0001694A" w14:paraId="27D03856" w14:textId="0A1B3556">
      <w:pPr>
        <w:pStyle w:val="Heading2"/>
      </w:pPr>
      <w:hyperlink r:id="rId26">
        <w:r w:rsidRPr="0DBAD143" w:rsidR="0DEB9803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Man Alive: The health problems men face and how to fix them</w:t>
        </w:r>
      </w:hyperlink>
    </w:p>
    <w:p w:rsidR="0DEB9803" w:rsidP="0DBAD143" w:rsidRDefault="0DEB9803" w14:paraId="197D0BB8" w14:textId="0D170DA2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 xml:space="preserve">by </w:t>
      </w:r>
      <w:hyperlink r:id="rId27">
        <w:r w:rsidRPr="0DBAD143">
          <w:rPr>
            <w:rStyle w:val="Hyperlink"/>
            <w:rFonts w:eastAsia="Calibri" w:cs="Calibri"/>
            <w:sz w:val="21"/>
            <w:szCs w:val="21"/>
          </w:rPr>
          <w:t>Dr Jeff Foster</w:t>
        </w:r>
      </w:hyperlink>
      <w:r w:rsidRPr="0DBAD143">
        <w:rPr>
          <w:rFonts w:eastAsia="Calibri" w:cs="Calibri"/>
          <w:color w:val="565959"/>
          <w:sz w:val="21"/>
          <w:szCs w:val="21"/>
        </w:rPr>
        <w:t xml:space="preserve">  | 17 Jun 2021</w:t>
      </w:r>
    </w:p>
    <w:p w:rsidR="0DBAD143" w:rsidP="0DBAD143" w:rsidRDefault="0DBAD143" w14:paraId="61DB259E" w14:textId="79771799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706D98C8" w:rsidRDefault="0001694A" w14:paraId="1F3EBB2D" w14:textId="68A6219C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28">
        <w:r w:rsidRPr="706D98C8" w:rsidR="0DEB9803">
          <w:rPr>
            <w:rStyle w:val="Hyperlink"/>
            <w:rFonts w:eastAsia="Calibri"/>
            <w:sz w:val="24"/>
            <w:szCs w:val="24"/>
            <w:lang w:eastAsia="en-GB"/>
          </w:rPr>
          <w:t>https://www.amazon.co.uk/Man-Alive-health-problems-face/dp/0349427852/ref=sr_1_20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-20</w:t>
        </w:r>
      </w:hyperlink>
    </w:p>
    <w:p w:rsidR="706D98C8" w:rsidP="706D98C8" w:rsidRDefault="706D98C8" w14:paraId="6A919D91" w14:textId="0EF9171B">
      <w:pPr>
        <w:rPr>
          <w:rFonts w:eastAsia="Calibri"/>
          <w:sz w:val="24"/>
          <w:szCs w:val="24"/>
          <w:lang w:eastAsia="en-GB"/>
        </w:rPr>
      </w:pPr>
    </w:p>
    <w:p w:rsidR="739DEFB1" w:rsidP="706D98C8" w:rsidRDefault="739DEFB1" w14:paraId="7F418F1C" w14:textId="68758431">
      <w:r>
        <w:rPr>
          <w:noProof/>
        </w:rPr>
        <w:drawing>
          <wp:inline distT="0" distB="0" distL="0" distR="0" wp14:anchorId="086C373A" wp14:editId="237242D1">
            <wp:extent cx="2324100" cy="3114675"/>
            <wp:effectExtent l="0" t="0" r="0" b="0"/>
            <wp:docPr id="936823295" name="Picture 93682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9DEFB1" w:rsidP="706D98C8" w:rsidRDefault="0001694A" w14:paraId="629B88BD" w14:textId="01FC9726">
      <w:pPr>
        <w:pStyle w:val="Heading2"/>
      </w:pPr>
      <w:hyperlink r:id="rId30">
        <w:r w:rsidRPr="706D98C8" w:rsidR="739DEFB1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Reasons to Stay Alive</w:t>
        </w:r>
      </w:hyperlink>
    </w:p>
    <w:p w:rsidR="739DEFB1" w:rsidP="706D98C8" w:rsidRDefault="739DEFB1" w14:paraId="6B45A836" w14:textId="492A6947">
      <w:pPr>
        <w:spacing w:line="300" w:lineRule="exact"/>
      </w:pPr>
      <w:r w:rsidRPr="706D98C8">
        <w:rPr>
          <w:rFonts w:eastAsia="Calibri" w:cs="Calibri"/>
          <w:color w:val="565959"/>
          <w:sz w:val="21"/>
          <w:szCs w:val="21"/>
        </w:rPr>
        <w:t xml:space="preserve">by </w:t>
      </w:r>
      <w:hyperlink r:id="rId31">
        <w:r w:rsidRPr="706D98C8">
          <w:rPr>
            <w:rStyle w:val="Hyperlink"/>
            <w:rFonts w:eastAsia="Calibri" w:cs="Calibri"/>
            <w:sz w:val="21"/>
            <w:szCs w:val="21"/>
          </w:rPr>
          <w:t>Matt Haig</w:t>
        </w:r>
      </w:hyperlink>
      <w:r w:rsidRPr="706D98C8">
        <w:rPr>
          <w:rFonts w:eastAsia="Calibri" w:cs="Calibri"/>
          <w:color w:val="565959"/>
          <w:sz w:val="21"/>
          <w:szCs w:val="21"/>
        </w:rPr>
        <w:t xml:space="preserve">  | 5 Mar 2015</w:t>
      </w:r>
    </w:p>
    <w:p w:rsidR="706D98C8" w:rsidP="706D98C8" w:rsidRDefault="706D98C8" w14:paraId="69B44C07" w14:textId="3FD27054">
      <w:pPr>
        <w:rPr>
          <w:rFonts w:eastAsia="Calibri"/>
        </w:rPr>
      </w:pPr>
    </w:p>
    <w:p w:rsidR="0DBAD143" w:rsidP="706D98C8" w:rsidRDefault="0001694A" w14:paraId="2EDDA93B" w14:textId="5AFAEED5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32">
        <w:r w:rsidRPr="706D98C8" w:rsidR="739DEFB1">
          <w:rPr>
            <w:rStyle w:val="Hyperlink"/>
            <w:rFonts w:eastAsia="Calibri"/>
            <w:sz w:val="24"/>
            <w:szCs w:val="24"/>
            <w:lang w:eastAsia="en-GB"/>
          </w:rPr>
          <w:t>https://www.amazon.co.uk/Reasons-Stay-Alive-Matt-Haig-ebook/dp/B00N7KZLSG/ref=sr_1_1?crid=3BNBM0F7WSDHY&amp;dchild=1&amp;keywords=reasons+to+stay+alive+matt+haig&amp;qid=1627987857&amp;sprefix=REASONS+TO+STAY+%2Caps%2C175&amp;sr=8-1</w:t>
        </w:r>
      </w:hyperlink>
    </w:p>
    <w:p w:rsidR="706D98C8" w:rsidP="706D98C8" w:rsidRDefault="706D98C8" w14:paraId="5D3F90CD" w14:textId="1C33AB78">
      <w:pPr>
        <w:rPr>
          <w:rFonts w:eastAsia="Calibri"/>
          <w:color w:val="1F487C"/>
          <w:sz w:val="24"/>
          <w:szCs w:val="24"/>
          <w:lang w:eastAsia="en-GB"/>
        </w:rPr>
      </w:pPr>
    </w:p>
    <w:p w:rsidR="35627B0B" w:rsidP="0DBAD143" w:rsidRDefault="35627B0B" w14:paraId="5D1740F9" w14:textId="22D2B014">
      <w:pPr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34F16C26" wp14:editId="1F9DB19A">
            <wp:extent cx="2209800" cy="3114675"/>
            <wp:effectExtent l="0" t="0" r="0" b="0"/>
            <wp:docPr id="1418360305" name="Picture 141836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627B0B" w:rsidP="0DBAD143" w:rsidRDefault="0001694A" w14:paraId="4854575D" w14:textId="51A67BF1">
      <w:pPr>
        <w:pStyle w:val="Heading2"/>
      </w:pPr>
      <w:hyperlink r:id="rId34">
        <w:r w:rsidRPr="0DBAD143" w:rsidR="35627B0B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The Comfort Book: The instant No.1 Sunday Times Bestseller</w:t>
        </w:r>
      </w:hyperlink>
    </w:p>
    <w:p w:rsidR="35627B0B" w:rsidP="0DBAD143" w:rsidRDefault="35627B0B" w14:paraId="56A3093A" w14:textId="3E96F43F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 xml:space="preserve">by </w:t>
      </w:r>
      <w:hyperlink r:id="rId35">
        <w:r w:rsidRPr="0DBAD143">
          <w:rPr>
            <w:rStyle w:val="Hyperlink"/>
            <w:rFonts w:eastAsia="Calibri" w:cs="Calibri"/>
            <w:sz w:val="21"/>
            <w:szCs w:val="21"/>
          </w:rPr>
          <w:t>Matt Haig</w:t>
        </w:r>
      </w:hyperlink>
      <w:r w:rsidRPr="0DBAD143">
        <w:rPr>
          <w:rFonts w:eastAsia="Calibri" w:cs="Calibri"/>
          <w:color w:val="565959"/>
          <w:sz w:val="21"/>
          <w:szCs w:val="21"/>
        </w:rPr>
        <w:t xml:space="preserve">  | 6 Jul 2021</w:t>
      </w:r>
    </w:p>
    <w:p w:rsidR="35627B0B" w:rsidP="0DBAD143" w:rsidRDefault="0001694A" w14:paraId="59E024C4" w14:textId="392F0F96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36">
        <w:r w:rsidRPr="0DBAD143" w:rsidR="35627B0B">
          <w:rPr>
            <w:rStyle w:val="Hyperlink"/>
            <w:rFonts w:eastAsia="Calibri"/>
            <w:sz w:val="24"/>
            <w:szCs w:val="24"/>
            <w:lang w:eastAsia="en-GB"/>
          </w:rPr>
          <w:t>https://www.amazon.co.uk/Comfort-Book-Matt-Haig/dp/1786898292/ref=sr_1_23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1627987134&amp;sr=8-23</w:t>
        </w:r>
      </w:hyperlink>
    </w:p>
    <w:p w:rsidR="0DBAD143" w:rsidP="0DBAD143" w:rsidRDefault="0DBAD143" w14:paraId="6FFE23CF" w14:textId="5A3C97CD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3B324E05" w:rsidP="0DBAD143" w:rsidRDefault="3B324E05" w14:paraId="0F9E8710" w14:textId="56C4F273">
      <w:pPr>
        <w:rPr>
          <w:rFonts w:eastAsia="Calibri"/>
        </w:rPr>
      </w:pPr>
      <w:r>
        <w:rPr>
          <w:noProof/>
        </w:rPr>
        <w:drawing>
          <wp:inline distT="0" distB="0" distL="0" distR="0" wp14:anchorId="53FE0FCF" wp14:editId="5081ED72">
            <wp:extent cx="2028825" cy="3114675"/>
            <wp:effectExtent l="0" t="0" r="0" b="0"/>
            <wp:docPr id="1673207106" name="Picture 167320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324E05" w:rsidP="0DBAD143" w:rsidRDefault="0001694A" w14:paraId="653C2901" w14:textId="2413B125">
      <w:pPr>
        <w:pStyle w:val="Heading2"/>
      </w:pPr>
      <w:hyperlink r:id="rId38">
        <w:r w:rsidRPr="0DBAD143" w:rsidR="3B324E05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Behind the Mask: My Autobiography – Winner of the 2020 Sports Book of the Year</w:t>
        </w:r>
      </w:hyperlink>
    </w:p>
    <w:p w:rsidR="3B324E05" w:rsidP="0DBAD143" w:rsidRDefault="3B324E05" w14:paraId="10E408BB" w14:textId="790C75AF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 xml:space="preserve">by </w:t>
      </w:r>
      <w:hyperlink r:id="rId39">
        <w:r w:rsidRPr="0DBAD143">
          <w:rPr>
            <w:rStyle w:val="Hyperlink"/>
            <w:rFonts w:eastAsia="Calibri" w:cs="Calibri"/>
            <w:sz w:val="21"/>
            <w:szCs w:val="21"/>
          </w:rPr>
          <w:t>Tyson Fury</w:t>
        </w:r>
      </w:hyperlink>
      <w:r w:rsidRPr="0DBAD143">
        <w:rPr>
          <w:rFonts w:eastAsia="Calibri" w:cs="Calibri"/>
          <w:color w:val="565959"/>
          <w:sz w:val="21"/>
          <w:szCs w:val="21"/>
        </w:rPr>
        <w:t xml:space="preserve">  | 21 Jan 2021</w:t>
      </w:r>
    </w:p>
    <w:p w:rsidR="3B324E05" w:rsidP="0DBAD143" w:rsidRDefault="0001694A" w14:paraId="7FA80323" w14:textId="5B8D8012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40">
        <w:r w:rsidRPr="0DBAD143" w:rsidR="3B324E05">
          <w:rPr>
            <w:rStyle w:val="Hyperlink"/>
            <w:rFonts w:eastAsia="Calibri"/>
            <w:sz w:val="24"/>
            <w:szCs w:val="24"/>
            <w:lang w:eastAsia="en-GB"/>
          </w:rPr>
          <w:t>https://www.amazon.co.uk/Behind-Mask-Autobiography-shortlisted-Biography/dp/1787465063/ref=sr_1_43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1627987256&amp;sr=8-43</w:t>
        </w:r>
      </w:hyperlink>
    </w:p>
    <w:p w:rsidR="0DBAD143" w:rsidP="0DBAD143" w:rsidRDefault="0DBAD143" w14:paraId="42B62067" w14:textId="781B4749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3B324E05" w:rsidP="0DBAD143" w:rsidRDefault="3B324E05" w14:paraId="6A1553F4" w14:textId="0DB0F91D">
      <w:pPr>
        <w:rPr>
          <w:rFonts w:eastAsia="Calibri"/>
        </w:rPr>
      </w:pPr>
      <w:r>
        <w:rPr>
          <w:noProof/>
        </w:rPr>
        <w:drawing>
          <wp:inline distT="0" distB="0" distL="0" distR="0" wp14:anchorId="1C24397F" wp14:editId="2C6CA020">
            <wp:extent cx="2209800" cy="3114675"/>
            <wp:effectExtent l="0" t="0" r="0" b="0"/>
            <wp:docPr id="1982121750" name="Picture 198212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324E05" w:rsidP="0DBAD143" w:rsidRDefault="0001694A" w14:paraId="225311C7" w14:textId="0E622448">
      <w:pPr>
        <w:pStyle w:val="Heading2"/>
      </w:pPr>
      <w:hyperlink r:id="rId42">
        <w:r w:rsidRPr="0DBAD143" w:rsidR="3B324E05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 xml:space="preserve">How to Grow Up and Feel </w:t>
        </w:r>
        <w:proofErr w:type="gramStart"/>
        <w:r w:rsidRPr="0DBAD143" w:rsidR="3B324E05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Amazing!:</w:t>
        </w:r>
        <w:proofErr w:type="gramEnd"/>
        <w:r w:rsidRPr="0DBAD143" w:rsidR="3B324E05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 xml:space="preserve"> The No-Worries Guide for Boys</w:t>
        </w:r>
      </w:hyperlink>
    </w:p>
    <w:p w:rsidR="3B324E05" w:rsidP="0DBAD143" w:rsidRDefault="3B324E05" w14:paraId="343C2E46" w14:textId="4FFC664C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 xml:space="preserve">by </w:t>
      </w:r>
      <w:proofErr w:type="spellStart"/>
      <w:r w:rsidRPr="0DBAD143">
        <w:rPr>
          <w:rFonts w:eastAsia="Calibri" w:cs="Calibri"/>
          <w:color w:val="565959"/>
          <w:sz w:val="21"/>
          <w:szCs w:val="21"/>
        </w:rPr>
        <w:t>Dr.</w:t>
      </w:r>
      <w:proofErr w:type="spellEnd"/>
      <w:r w:rsidRPr="0DBAD143">
        <w:rPr>
          <w:rFonts w:eastAsia="Calibri" w:cs="Calibri"/>
          <w:color w:val="565959"/>
          <w:sz w:val="21"/>
          <w:szCs w:val="21"/>
        </w:rPr>
        <w:t xml:space="preserve"> Ranj Singh and David O'Connell | 18 Feb 2021</w:t>
      </w:r>
    </w:p>
    <w:p w:rsidR="3B324E05" w:rsidP="0DBAD143" w:rsidRDefault="0001694A" w14:paraId="7B7DFE6E" w14:textId="407FC8F0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43">
        <w:r w:rsidRPr="0DBAD143" w:rsidR="3B324E05">
          <w:rPr>
            <w:rStyle w:val="Hyperlink"/>
            <w:rFonts w:eastAsia="Calibri"/>
            <w:sz w:val="24"/>
            <w:szCs w:val="24"/>
            <w:lang w:eastAsia="en-GB"/>
          </w:rPr>
          <w:t>https://www.amazon.co.uk/How-Grow-Feel-Amazing-No-Worries/dp/1526362953/ref=sr_1_51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1627987369&amp;sr=8-51</w:t>
        </w:r>
      </w:hyperlink>
    </w:p>
    <w:p w:rsidR="0DBAD143" w:rsidP="0DBAD143" w:rsidRDefault="0DBAD143" w14:paraId="349F6709" w14:textId="76E56CCE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3B324E05" w:rsidP="0DBAD143" w:rsidRDefault="3B324E05" w14:paraId="792CC049" w14:textId="6012BE55">
      <w:pPr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5F7C6B4F" wp14:editId="20B3F1D5">
            <wp:extent cx="1943100" cy="3114675"/>
            <wp:effectExtent l="0" t="0" r="0" b="0"/>
            <wp:docPr id="1683817613" name="Picture 168381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324E05" w:rsidP="0DBAD143" w:rsidRDefault="0001694A" w14:paraId="4F22393F" w14:textId="1755E7CF">
      <w:pPr>
        <w:pStyle w:val="Heading2"/>
      </w:pPr>
      <w:hyperlink r:id="rId45">
        <w:r w:rsidRPr="0DBAD143" w:rsidR="3B324E05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The Running Drug: How a running addiction helped one man overcome cancer, conquer a marathon and rediscover life</w:t>
        </w:r>
      </w:hyperlink>
    </w:p>
    <w:p w:rsidR="3B324E05" w:rsidP="0DBAD143" w:rsidRDefault="3B324E05" w14:paraId="51DF8957" w14:textId="0037D024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 xml:space="preserve">by </w:t>
      </w:r>
      <w:hyperlink r:id="rId46">
        <w:r w:rsidRPr="0DBAD143">
          <w:rPr>
            <w:rStyle w:val="Hyperlink"/>
            <w:rFonts w:eastAsia="Calibri" w:cs="Calibri"/>
            <w:sz w:val="21"/>
            <w:szCs w:val="21"/>
          </w:rPr>
          <w:t>Tim Beynon</w:t>
        </w:r>
      </w:hyperlink>
      <w:r w:rsidRPr="0DBAD143">
        <w:rPr>
          <w:rFonts w:eastAsia="Calibri" w:cs="Calibri"/>
          <w:color w:val="565959"/>
          <w:sz w:val="21"/>
          <w:szCs w:val="21"/>
        </w:rPr>
        <w:t xml:space="preserve">  | 24 May 2021</w:t>
      </w:r>
    </w:p>
    <w:p w:rsidR="3B324E05" w:rsidP="0DBAD143" w:rsidRDefault="0001694A" w14:paraId="60D0458C" w14:textId="0306D7EB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47">
        <w:r w:rsidRPr="0DBAD143" w:rsidR="3B324E05">
          <w:rPr>
            <w:rStyle w:val="Hyperlink"/>
            <w:rFonts w:eastAsia="Calibri"/>
            <w:sz w:val="24"/>
            <w:szCs w:val="24"/>
            <w:lang w:eastAsia="en-GB"/>
          </w:rPr>
          <w:t>https://www.amazon.co.uk/Running-Drug-addiction-overcome-rediscover/dp/1838465812/ref=sr_1_50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1627987369&amp;sr=8-50</w:t>
        </w:r>
      </w:hyperlink>
    </w:p>
    <w:p w:rsidR="0DBAD143" w:rsidP="0DBAD143" w:rsidRDefault="0DBAD143" w14:paraId="15A51C27" w14:textId="5F6BFEAC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3B324E05" w:rsidP="0DBAD143" w:rsidRDefault="3B324E05" w14:paraId="2909AC3D" w14:textId="37E28399">
      <w:pPr>
        <w:rPr>
          <w:rFonts w:eastAsia="Calibri"/>
        </w:rPr>
      </w:pPr>
      <w:r>
        <w:rPr>
          <w:noProof/>
        </w:rPr>
        <w:drawing>
          <wp:inline distT="0" distB="0" distL="0" distR="0" wp14:anchorId="5C1DEFF3" wp14:editId="6289DA18">
            <wp:extent cx="2266950" cy="3114675"/>
            <wp:effectExtent l="0" t="0" r="0" b="0"/>
            <wp:docPr id="1396085207" name="Picture 139608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324E05" w:rsidP="0DBAD143" w:rsidRDefault="0001694A" w14:paraId="1F9930EA" w14:textId="6FD4B212">
      <w:pPr>
        <w:pStyle w:val="Heading2"/>
      </w:pPr>
      <w:hyperlink r:id="rId49">
        <w:proofErr w:type="spellStart"/>
        <w:r w:rsidRPr="0DBAD143" w:rsidR="3B324E05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Mandemic</w:t>
        </w:r>
        <w:proofErr w:type="spellEnd"/>
        <w:r w:rsidRPr="0DBAD143" w:rsidR="3B324E05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: A Tale of a Man Who Didn't Like to Be Told What to Do</w:t>
        </w:r>
      </w:hyperlink>
    </w:p>
    <w:p w:rsidR="3B324E05" w:rsidP="0DBAD143" w:rsidRDefault="3B324E05" w14:paraId="03B49E06" w14:textId="07440D8B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 xml:space="preserve">by </w:t>
      </w:r>
      <w:hyperlink r:id="rId50">
        <w:r w:rsidRPr="0DBAD143">
          <w:rPr>
            <w:rStyle w:val="Hyperlink"/>
            <w:rFonts w:eastAsia="Calibri" w:cs="Calibri"/>
            <w:sz w:val="21"/>
            <w:szCs w:val="21"/>
          </w:rPr>
          <w:t>Natasha Jones</w:t>
        </w:r>
      </w:hyperlink>
      <w:r w:rsidRPr="0DBAD143">
        <w:rPr>
          <w:rFonts w:eastAsia="Calibri" w:cs="Calibri"/>
          <w:color w:val="565959"/>
          <w:sz w:val="21"/>
          <w:szCs w:val="21"/>
        </w:rPr>
        <w:t xml:space="preserve">  | 29 Mar 2021</w:t>
      </w:r>
    </w:p>
    <w:p w:rsidR="0DBAD143" w:rsidP="0DBAD143" w:rsidRDefault="0DBAD143" w14:paraId="4D8D25BB" w14:textId="52EC3807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3B324E05" w:rsidP="0DBAD143" w:rsidRDefault="0001694A" w14:paraId="740A3753" w14:textId="439E2592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51">
        <w:r w:rsidRPr="0DBAD143" w:rsidR="3B324E05">
          <w:rPr>
            <w:rStyle w:val="Hyperlink"/>
            <w:rFonts w:eastAsia="Calibri"/>
            <w:sz w:val="24"/>
            <w:szCs w:val="24"/>
            <w:lang w:eastAsia="en-GB"/>
          </w:rPr>
          <w:t>https://www.amazon.co.uk/Mandemic-Tale-Didnt-Like-Told/dp/1913206564/ref=sr_1_61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1627987369&amp;sr=8-61</w:t>
        </w:r>
      </w:hyperlink>
    </w:p>
    <w:p w:rsidR="0DBAD143" w:rsidP="0DBAD143" w:rsidRDefault="0DBAD143" w14:paraId="1045E6CA" w14:textId="16926967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3B324E05" w:rsidP="0DBAD143" w:rsidRDefault="3B324E05" w14:paraId="4170251F" w14:textId="30EF4DAB">
      <w:r>
        <w:rPr>
          <w:noProof/>
        </w:rPr>
        <w:drawing>
          <wp:inline distT="0" distB="0" distL="0" distR="0" wp14:anchorId="721D4B89" wp14:editId="1B9632B6">
            <wp:extent cx="3114675" cy="3114675"/>
            <wp:effectExtent l="0" t="0" r="0" b="0"/>
            <wp:docPr id="2091440606" name="Picture 209144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324E05" w:rsidP="0DBAD143" w:rsidRDefault="0001694A" w14:paraId="20F9A82E" w14:textId="47E4DEF1">
      <w:pPr>
        <w:pStyle w:val="Heading2"/>
      </w:pPr>
      <w:hyperlink r:id="rId53">
        <w:r w:rsidRPr="0DBAD143" w:rsidR="3B324E05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Anxious Man: Notes on a Life Lived Nervously</w:t>
        </w:r>
      </w:hyperlink>
    </w:p>
    <w:p w:rsidR="3B324E05" w:rsidP="0DBAD143" w:rsidRDefault="3B324E05" w14:paraId="58D77A7E" w14:textId="0A76976A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>by Josh Roberts and Yellow Kite</w:t>
      </w:r>
    </w:p>
    <w:p w:rsidR="3B324E05" w:rsidP="0DBAD143" w:rsidRDefault="0001694A" w14:paraId="04CB99AC" w14:textId="4595313A">
      <w:pPr>
        <w:rPr>
          <w:rFonts w:eastAsia="Calibri"/>
        </w:rPr>
      </w:pPr>
      <w:hyperlink r:id="rId54">
        <w:r w:rsidRPr="0DBAD143" w:rsidR="3B324E05">
          <w:rPr>
            <w:rStyle w:val="Hyperlink"/>
            <w:rFonts w:eastAsia="Calibri"/>
          </w:rPr>
          <w:t>https://www.amazon.co.uk/Anxious-Man-Notes-Lived-Nervously/dp/B083ZKB8XF/ref=sr_1_65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1627987566&amp;sr=8-65</w:t>
        </w:r>
      </w:hyperlink>
    </w:p>
    <w:p w:rsidR="0DBAD143" w:rsidP="0DBAD143" w:rsidRDefault="0DBAD143" w14:paraId="77638280" w14:textId="33F02D1E">
      <w:pPr>
        <w:rPr>
          <w:rFonts w:eastAsia="Calibri"/>
        </w:rPr>
      </w:pPr>
    </w:p>
    <w:p w:rsidR="3B324E05" w:rsidP="0DBAD143" w:rsidRDefault="3B324E05" w14:paraId="461D7AB0" w14:textId="3CDC6B2C">
      <w:r>
        <w:rPr>
          <w:noProof/>
        </w:rPr>
        <w:lastRenderedPageBreak/>
        <w:drawing>
          <wp:inline distT="0" distB="0" distL="0" distR="0" wp14:anchorId="7E4B5E35" wp14:editId="049019C9">
            <wp:extent cx="3114675" cy="3114675"/>
            <wp:effectExtent l="0" t="0" r="0" b="0"/>
            <wp:docPr id="622608797" name="Picture 62260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324E05" w:rsidP="0DBAD143" w:rsidRDefault="0001694A" w14:paraId="4AFEDB2F" w14:textId="0209C2B1">
      <w:pPr>
        <w:pStyle w:val="Heading2"/>
      </w:pPr>
      <w:hyperlink r:id="rId56">
        <w:r w:rsidRPr="0DBAD143" w:rsidR="3B324E05">
          <w:rPr>
            <w:rStyle w:val="Hyperlink"/>
            <w:rFonts w:ascii="Calibri" w:hAnsi="Calibri" w:eastAsia="Calibri" w:cs="Calibri"/>
            <w:b w:val="0"/>
            <w:bCs w:val="0"/>
            <w:sz w:val="27"/>
            <w:szCs w:val="27"/>
          </w:rPr>
          <w:t>Battle Scars</w:t>
        </w:r>
      </w:hyperlink>
    </w:p>
    <w:p w:rsidR="3B324E05" w:rsidP="0DBAD143" w:rsidRDefault="3B324E05" w14:paraId="367EB01F" w14:textId="06AF6490">
      <w:pPr>
        <w:spacing w:line="300" w:lineRule="exact"/>
      </w:pPr>
      <w:r w:rsidRPr="0DBAD143">
        <w:rPr>
          <w:rFonts w:eastAsia="Calibri" w:cs="Calibri"/>
          <w:color w:val="565959"/>
          <w:sz w:val="21"/>
          <w:szCs w:val="21"/>
        </w:rPr>
        <w:t>by Jason Fox and Penguin Audio</w:t>
      </w:r>
    </w:p>
    <w:p w:rsidR="3B324E05" w:rsidP="0DBAD143" w:rsidRDefault="0001694A" w14:paraId="2AB35E5B" w14:textId="79A8FC7D">
      <w:pPr>
        <w:rPr>
          <w:rFonts w:eastAsia="Calibri"/>
        </w:rPr>
      </w:pPr>
      <w:hyperlink r:id="rId57">
        <w:r w:rsidRPr="0DBAD143" w:rsidR="3B324E05">
          <w:rPr>
            <w:rStyle w:val="Hyperlink"/>
            <w:rFonts w:eastAsia="Calibri"/>
          </w:rPr>
          <w:t>https://www.amazon.co.uk/Battle-Scars/dp/B07G8DXYZ5/ref=sr_1_66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1627987566&amp;sr=8-66</w:t>
        </w:r>
      </w:hyperlink>
    </w:p>
    <w:p w:rsidR="0DBAD143" w:rsidP="0DBAD143" w:rsidRDefault="0DBAD143" w14:paraId="6E1FC279" w14:textId="3BF1853F">
      <w:pPr>
        <w:rPr>
          <w:rFonts w:eastAsia="Calibri"/>
        </w:rPr>
      </w:pPr>
    </w:p>
    <w:p w:rsidR="0DBAD143" w:rsidP="0DBAD143" w:rsidRDefault="0DBAD143" w14:paraId="3C762D07" w14:textId="65DBF4EA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6C9C32E9" w14:textId="31E03A8A">
      <w:pPr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24CE0818" wp14:editId="056669B9">
            <wp:extent cx="3305175" cy="4572000"/>
            <wp:effectExtent l="0" t="0" r="0" b="0"/>
            <wp:docPr id="1734210778" name="Picture 173421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BAD143" w:rsidP="0DBAD143" w:rsidRDefault="0DBAD143" w14:paraId="72324B70" w14:textId="1DF559FD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EB9803" w:rsidP="0DBAD143" w:rsidRDefault="0DEB9803" w14:paraId="62507967" w14:textId="43C98383">
      <w:pPr>
        <w:pStyle w:val="Heading1"/>
        <w:rPr>
          <w:rFonts w:ascii="Calibri" w:hAnsi="Calibri" w:eastAsia="Calibri" w:cs="Calibri"/>
          <w:caps w:val="0"/>
          <w:color w:val="565959"/>
          <w:sz w:val="24"/>
          <w:szCs w:val="24"/>
        </w:rPr>
      </w:pPr>
      <w:r w:rsidRPr="0DBAD143">
        <w:rPr>
          <w:rFonts w:ascii="Calibri" w:hAnsi="Calibri" w:eastAsia="Calibri" w:cs="Calibri"/>
          <w:caps w:val="0"/>
          <w:color w:val="0F1111"/>
          <w:sz w:val="24"/>
          <w:szCs w:val="24"/>
        </w:rPr>
        <w:t xml:space="preserve">Men's Health: All you need to know in one concise manual </w:t>
      </w:r>
      <w:r w:rsidRPr="0DBAD143">
        <w:rPr>
          <w:rFonts w:ascii="Calibri" w:hAnsi="Calibri" w:eastAsia="Calibri" w:cs="Calibri"/>
          <w:caps w:val="0"/>
          <w:color w:val="565959"/>
          <w:sz w:val="24"/>
          <w:szCs w:val="24"/>
        </w:rPr>
        <w:t>Hardcover – 4 Sept. 2020</w:t>
      </w:r>
    </w:p>
    <w:p w:rsidR="0DEB9803" w:rsidP="0DBAD143" w:rsidRDefault="0001694A" w14:paraId="14FF62BB" w14:textId="5DF34B84">
      <w:pPr>
        <w:rPr>
          <w:rFonts w:eastAsia="Calibri"/>
          <w:color w:val="1F497D" w:themeColor="text2"/>
          <w:sz w:val="24"/>
          <w:szCs w:val="24"/>
          <w:lang w:eastAsia="en-GB"/>
        </w:rPr>
      </w:pPr>
      <w:hyperlink r:id="rId59">
        <w:r w:rsidRPr="0DBAD143" w:rsidR="0DEB9803">
          <w:rPr>
            <w:rStyle w:val="Hyperlink"/>
            <w:rFonts w:eastAsia="Calibri"/>
            <w:sz w:val="24"/>
            <w:szCs w:val="24"/>
            <w:lang w:eastAsia="en-GB"/>
          </w:rPr>
          <w:t>https://www.amazon.co.uk/Mens-Health-need-concise-manual/dp/1785216945/ref=sr_1_14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-14</w:t>
        </w:r>
      </w:hyperlink>
    </w:p>
    <w:p w:rsidR="0DBAD143" w:rsidP="0DBAD143" w:rsidRDefault="0DBAD143" w14:paraId="4AB0439C" w14:textId="3EF24114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BAD143" w:rsidP="706D98C8" w:rsidRDefault="0DBAD143" w14:paraId="2EEEEBD6" w14:textId="29062502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706D98C8" w:rsidP="706D98C8" w:rsidRDefault="706D98C8" w14:paraId="2E655B16" w14:textId="7596DC93">
      <w:pPr>
        <w:rPr>
          <w:rFonts w:eastAsia="Calibri"/>
          <w:color w:val="1F487C"/>
          <w:sz w:val="24"/>
          <w:szCs w:val="24"/>
          <w:lang w:eastAsia="en-GB"/>
        </w:rPr>
      </w:pPr>
    </w:p>
    <w:p w:rsidR="706D98C8" w:rsidP="706D98C8" w:rsidRDefault="706D98C8" w14:paraId="45E2E2A5" w14:textId="5275FDEF">
      <w:pPr>
        <w:rPr>
          <w:rFonts w:eastAsia="Calibri"/>
          <w:color w:val="1F487C"/>
          <w:sz w:val="24"/>
          <w:szCs w:val="24"/>
          <w:lang w:eastAsia="en-GB"/>
        </w:rPr>
      </w:pPr>
    </w:p>
    <w:p w:rsidR="706D98C8" w:rsidP="706D98C8" w:rsidRDefault="706D98C8" w14:paraId="7C216678" w14:textId="24AAEF23">
      <w:pPr>
        <w:rPr>
          <w:rFonts w:eastAsia="Calibri"/>
          <w:color w:val="1F487C"/>
          <w:sz w:val="24"/>
          <w:szCs w:val="24"/>
          <w:lang w:eastAsia="en-GB"/>
        </w:rPr>
      </w:pPr>
    </w:p>
    <w:p w:rsidR="706D98C8" w:rsidP="706D98C8" w:rsidRDefault="706D98C8" w14:paraId="146257D0" w14:textId="77479FFF">
      <w:pPr>
        <w:rPr>
          <w:rFonts w:eastAsia="Calibri"/>
          <w:color w:val="1F487C"/>
          <w:sz w:val="24"/>
          <w:szCs w:val="24"/>
          <w:lang w:eastAsia="en-GB"/>
        </w:rPr>
      </w:pPr>
    </w:p>
    <w:p w:rsidR="0DBAD143" w:rsidP="0DBAD143" w:rsidRDefault="0DBAD143" w14:paraId="7CEB80F5" w14:textId="1F233BDB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BAD143" w:rsidP="0DBAD143" w:rsidRDefault="0DBAD143" w14:paraId="7B8FEFE1" w14:textId="4E4C5E65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p w:rsidR="0DBAD143" w:rsidP="0DBAD143" w:rsidRDefault="0DBAD143" w14:paraId="5846BF5C" w14:textId="5EC29052">
      <w:pPr>
        <w:rPr>
          <w:rFonts w:eastAsia="Calibri"/>
          <w:color w:val="1F497D" w:themeColor="text2"/>
          <w:sz w:val="24"/>
          <w:szCs w:val="24"/>
          <w:lang w:eastAsia="en-GB"/>
        </w:rPr>
      </w:pPr>
    </w:p>
    <w:sectPr w:rsidR="002F1838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87DFB"/>
    <w:multiLevelType w:val="multilevel"/>
    <w:tmpl w:val="9BB2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88A4552"/>
    <w:multiLevelType w:val="multilevel"/>
    <w:tmpl w:val="4146A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3F4E4DB6"/>
    <w:multiLevelType w:val="multilevel"/>
    <w:tmpl w:val="01D8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53873079"/>
    <w:multiLevelType w:val="multilevel"/>
    <w:tmpl w:val="A36C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5D0C4FBE"/>
    <w:multiLevelType w:val="multilevel"/>
    <w:tmpl w:val="DDB88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67753E4E"/>
    <w:multiLevelType w:val="multilevel"/>
    <w:tmpl w:val="F8F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zoom w:percent="100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B0F"/>
    <w:rsid w:val="000467C0"/>
    <w:rsid w:val="00082D8E"/>
    <w:rsid w:val="002F1838"/>
    <w:rsid w:val="00325F6E"/>
    <w:rsid w:val="003F1F4F"/>
    <w:rsid w:val="004B262D"/>
    <w:rsid w:val="0050563E"/>
    <w:rsid w:val="00517B0F"/>
    <w:rsid w:val="0059474F"/>
    <w:rsid w:val="00670775"/>
    <w:rsid w:val="008A771D"/>
    <w:rsid w:val="009461F4"/>
    <w:rsid w:val="009F5256"/>
    <w:rsid w:val="00B24245"/>
    <w:rsid w:val="00B7449D"/>
    <w:rsid w:val="00CE4B7C"/>
    <w:rsid w:val="00D649D2"/>
    <w:rsid w:val="00ED758A"/>
    <w:rsid w:val="01D2FF24"/>
    <w:rsid w:val="0AF9A77A"/>
    <w:rsid w:val="0DBAD143"/>
    <w:rsid w:val="0DEB9803"/>
    <w:rsid w:val="19D13BBC"/>
    <w:rsid w:val="296A7B8A"/>
    <w:rsid w:val="2B30EB8D"/>
    <w:rsid w:val="2B70EA4E"/>
    <w:rsid w:val="35627B0B"/>
    <w:rsid w:val="3B324E05"/>
    <w:rsid w:val="41FE3D22"/>
    <w:rsid w:val="431646C3"/>
    <w:rsid w:val="44B21724"/>
    <w:rsid w:val="464DE785"/>
    <w:rsid w:val="48D58D53"/>
    <w:rsid w:val="4C493B5F"/>
    <w:rsid w:val="4CE7C8AB"/>
    <w:rsid w:val="4DE57162"/>
    <w:rsid w:val="511CAC82"/>
    <w:rsid w:val="55A2D584"/>
    <w:rsid w:val="55DCE88E"/>
    <w:rsid w:val="581F5D01"/>
    <w:rsid w:val="5BF8EEAB"/>
    <w:rsid w:val="5FF9B2BE"/>
    <w:rsid w:val="65B8F94E"/>
    <w:rsid w:val="6B3C6565"/>
    <w:rsid w:val="6C03F424"/>
    <w:rsid w:val="706D98C8"/>
    <w:rsid w:val="737216EC"/>
    <w:rsid w:val="739DEFB1"/>
    <w:rsid w:val="7BD25E78"/>
    <w:rsid w:val="7D6E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76418"/>
  <w15:chartTrackingRefBased/>
  <w15:docId w15:val="{85521F6B-79A3-43E5-B456-43D0D65D099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cs="Arial" w:eastAsia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649D2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B24245"/>
    <w:pPr>
      <w:spacing w:before="90" w:after="300" w:line="720" w:lineRule="atLeast"/>
      <w:outlineLvl w:val="0"/>
    </w:pPr>
    <w:rPr>
      <w:rFonts w:ascii="Trebuchet MS" w:hAnsi="Trebuchet MS"/>
      <w:b/>
      <w:bCs/>
      <w:caps/>
      <w:color w:val="214392"/>
      <w:kern w:val="36"/>
      <w:sz w:val="62"/>
      <w:szCs w:val="62"/>
      <w:lang w:eastAsia="en-GB"/>
    </w:rPr>
  </w:style>
  <w:style w:type="paragraph" w:styleId="Heading2">
    <w:name w:val="heading 2"/>
    <w:basedOn w:val="Normal"/>
    <w:link w:val="Heading2Char"/>
    <w:uiPriority w:val="9"/>
    <w:unhideWhenUsed/>
    <w:qFormat/>
    <w:rsid w:val="00B24245"/>
    <w:pPr>
      <w:spacing w:before="375" w:after="150" w:line="375" w:lineRule="atLeast"/>
      <w:outlineLvl w:val="1"/>
    </w:pPr>
    <w:rPr>
      <w:rFonts w:ascii="Trebuchet MS" w:hAnsi="Trebuchet MS"/>
      <w:b/>
      <w:bCs/>
      <w:color w:val="2A2A2A"/>
      <w:sz w:val="30"/>
      <w:szCs w:val="30"/>
      <w:lang w:eastAsia="en-GB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B24245"/>
    <w:pPr>
      <w:spacing w:before="375" w:after="150" w:line="375" w:lineRule="atLeast"/>
      <w:outlineLvl w:val="2"/>
    </w:pPr>
    <w:rPr>
      <w:rFonts w:ascii="Trebuchet MS" w:hAnsi="Trebuchet MS"/>
      <w:b/>
      <w:bCs/>
      <w:caps/>
      <w:color w:val="214392"/>
      <w:sz w:val="30"/>
      <w:szCs w:val="30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649D2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9F525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B24245"/>
    <w:rPr>
      <w:rFonts w:ascii="Trebuchet MS" w:hAnsi="Trebuchet MS" w:cs="Times New Roman"/>
      <w:b/>
      <w:bCs/>
      <w:caps/>
      <w:color w:val="214392"/>
      <w:kern w:val="36"/>
      <w:sz w:val="62"/>
      <w:szCs w:val="62"/>
      <w:lang w:eastAsia="en-GB"/>
    </w:rPr>
  </w:style>
  <w:style w:type="character" w:styleId="Heading2Char" w:customStyle="1">
    <w:name w:val="Heading 2 Char"/>
    <w:basedOn w:val="DefaultParagraphFont"/>
    <w:link w:val="Heading2"/>
    <w:uiPriority w:val="9"/>
    <w:rsid w:val="00B24245"/>
    <w:rPr>
      <w:rFonts w:ascii="Trebuchet MS" w:hAnsi="Trebuchet MS" w:cs="Times New Roman"/>
      <w:b/>
      <w:bCs/>
      <w:color w:val="2A2A2A"/>
      <w:sz w:val="30"/>
      <w:szCs w:val="30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24245"/>
    <w:rPr>
      <w:rFonts w:ascii="Trebuchet MS" w:hAnsi="Trebuchet MS" w:cs="Times New Roman"/>
      <w:b/>
      <w:bCs/>
      <w:caps/>
      <w:color w:val="214392"/>
      <w:sz w:val="30"/>
      <w:szCs w:val="30"/>
      <w:lang w:eastAsia="en-GB"/>
    </w:rPr>
  </w:style>
  <w:style w:type="character" w:styleId="Strong">
    <w:name w:val="Strong"/>
    <w:basedOn w:val="DefaultParagraphFont"/>
    <w:uiPriority w:val="22"/>
    <w:qFormat/>
    <w:rsid w:val="00B24245"/>
    <w:rPr>
      <w:b/>
      <w:bCs/>
    </w:rPr>
  </w:style>
  <w:style w:type="paragraph" w:styleId="no-margin" w:customStyle="1">
    <w:name w:val="no-margin"/>
    <w:basedOn w:val="Normal"/>
    <w:uiPriority w:val="99"/>
    <w:rsid w:val="00082D8E"/>
    <w:pPr>
      <w:spacing w:line="345" w:lineRule="atLeast"/>
    </w:pPr>
    <w:rPr>
      <w:rFonts w:ascii="Trebuchet MS" w:hAnsi="Trebuchet MS"/>
      <w:sz w:val="21"/>
      <w:szCs w:val="21"/>
      <w:lang w:eastAsia="en-GB"/>
    </w:rPr>
  </w:style>
  <w:style w:type="character" w:styleId="org" w:customStyle="1">
    <w:name w:val="org"/>
    <w:basedOn w:val="DefaultParagraphFont"/>
    <w:rsid w:val="00082D8E"/>
  </w:style>
  <w:style w:type="character" w:styleId="locality" w:customStyle="1">
    <w:name w:val="locality"/>
    <w:basedOn w:val="DefaultParagraphFont"/>
    <w:rsid w:val="00082D8E"/>
  </w:style>
  <w:style w:type="character" w:styleId="postal-code" w:customStyle="1">
    <w:name w:val="postal-code"/>
    <w:basedOn w:val="DefaultParagraphFont"/>
    <w:rsid w:val="00082D8E"/>
  </w:style>
  <w:style w:type="paragraph" w:styleId="font7" w:customStyle="1">
    <w:name w:val="font_7"/>
    <w:basedOn w:val="Normal"/>
    <w:rsid w:val="003F1F4F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  <w:lang w:eastAsia="en-GB"/>
    </w:rPr>
  </w:style>
  <w:style w:type="paragraph" w:styleId="pcg-charity-detailssubtitle--bordered" w:customStyle="1">
    <w:name w:val="pcg-charity-details__subtitle--bordered"/>
    <w:basedOn w:val="Normal"/>
    <w:rsid w:val="003F1F4F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amazon.co.uk/Man-Alive-health-problems-face/dp/0349427852/ref=sr_1_20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20" TargetMode="External" Id="rId26" /><Relationship Type="http://schemas.openxmlformats.org/officeDocument/2006/relationships/hyperlink" Target="https://www.amazon.co.uk/One-Minute-Day-Gratitude-Journal/dp/1699643520/ref=sr_1_13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3" TargetMode="External" Id="rId21" /><Relationship Type="http://schemas.openxmlformats.org/officeDocument/2006/relationships/hyperlink" Target="https://www.amazon.co.uk/How-Grow-Feel-Amazing-No-Worries/dp/1526362953/ref=sr_1_51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369&amp;sr=8-51" TargetMode="External" Id="rId42" /><Relationship Type="http://schemas.openxmlformats.org/officeDocument/2006/relationships/hyperlink" Target="https://www.amazon.co.uk/Running-Drug-addiction-overcome-rediscover/dp/1838465812/ref=sr_1_50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369&amp;sr=8-50" TargetMode="External" Id="rId47" /><Relationship Type="http://schemas.openxmlformats.org/officeDocument/2006/relationships/theme" Target="theme/theme1.xml" Id="rId89" /><Relationship Type="http://schemas.openxmlformats.org/officeDocument/2006/relationships/hyperlink" Target="https://www.amazon.co.uk/Boys-Dont-Cry-depression-mental/dp/1473636930/ref=sr_1_10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0" TargetMode="External" Id="rId16" /><Relationship Type="http://schemas.openxmlformats.org/officeDocument/2006/relationships/image" Target="media/image2.png" Id="rId11" /><Relationship Type="http://schemas.openxmlformats.org/officeDocument/2006/relationships/hyperlink" Target="https://www.amazon.co.uk/Reasons-Stay-Alive-Matt-Haig-ebook/dp/B00N7KZLSG/ref=sr_1_1?crid=3BNBM0F7WSDHY&amp;dchild=1&amp;keywords=reasons+to+stay+alive+matt+haig&amp;qid=1627987857&amp;sprefix=REASONS+TO+STAY+%2Caps%2C175&amp;sr=8-1" TargetMode="External" Id="rId32" /><Relationship Type="http://schemas.openxmlformats.org/officeDocument/2006/relationships/image" Target="media/image10.png" Id="rId37" /><Relationship Type="http://schemas.openxmlformats.org/officeDocument/2006/relationships/hyperlink" Target="https://www.amazon.co.uk/Anxious-Man-Notes-Lived-Nervously/dp/B083ZKB8XF/ref=sr_1_65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566&amp;sr=8-65" TargetMode="External" Id="rId53" /><Relationship Type="http://schemas.openxmlformats.org/officeDocument/2006/relationships/image" Target="media/image16.png" Id="rId58" /><Relationship Type="http://schemas.openxmlformats.org/officeDocument/2006/relationships/styles" Target="styles.xml" Id="rId5" /><Relationship Type="http://schemas.openxmlformats.org/officeDocument/2006/relationships/hyperlink" Target="https://www.amazon.co.uk/Rotimi-Akinsete/e/B07RXJZ1BW?ref=sr_ntt_srch_lnk_6&amp;qid=1627986585&amp;sr=8-6" TargetMode="External" Id="rId14" /><Relationship Type="http://schemas.openxmlformats.org/officeDocument/2006/relationships/image" Target="media/image6.png" Id="rId22" /><Relationship Type="http://schemas.openxmlformats.org/officeDocument/2006/relationships/hyperlink" Target="https://www.amazon.co.uk/Dr-Jeff-Foster/e/B093TFD77N?ref=sr_ntt_srch_lnk_20&amp;qid=1627986585&amp;sr=8-20" TargetMode="External" Id="rId27" /><Relationship Type="http://schemas.openxmlformats.org/officeDocument/2006/relationships/hyperlink" Target="https://www.amazon.co.uk/Reasons-Stay-Alive-Matt-Haig-ebook/dp/B00N7KZLSG/ref=sr_1_1?crid=3BNBM0F7WSDHY&amp;dchild=1&amp;keywords=reasons+to+stay+alive+matt+haig&amp;qid=1627987805&amp;sprefix=REASONS+TO+STAY+%2Caps%2C175&amp;sr=8-1" TargetMode="External" Id="rId30" /><Relationship Type="http://schemas.openxmlformats.org/officeDocument/2006/relationships/hyperlink" Target="https://www.amazon.co.uk/Matt-Haig/e/B001IO8C1Q?ref=sr_ntt_srch_lnk_23&amp;qid=1627987134&amp;sr=8-23" TargetMode="External" Id="rId35" /><Relationship Type="http://schemas.openxmlformats.org/officeDocument/2006/relationships/hyperlink" Target="https://www.amazon.co.uk/How-Grow-Feel-Amazing-No-Worries/dp/1526362953/ref=sr_1_51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369&amp;sr=8-51" TargetMode="External" Id="rId43" /><Relationship Type="http://schemas.openxmlformats.org/officeDocument/2006/relationships/image" Target="media/image13.png" Id="rId48" /><Relationship Type="http://schemas.openxmlformats.org/officeDocument/2006/relationships/hyperlink" Target="https://www.amazon.co.uk/Battle-Scars/dp/B07G8DXYZ5/ref=sr_1_66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566&amp;sr=8-66" TargetMode="External" Id="rId56" /><Relationship Type="http://schemas.openxmlformats.org/officeDocument/2006/relationships/hyperlink" Target="https://www.amazon.co.uk/s/ref=dp_byline_sr_book_1?ie=UTF8&amp;field-author=Ryan+Howes&amp;text=Ryan+Howes&amp;sort=relevancerank&amp;search-alias=books-uk" TargetMode="External" Id="rId8" /><Relationship Type="http://schemas.openxmlformats.org/officeDocument/2006/relationships/hyperlink" Target="https://www.amazon.co.uk/Mandemic-Tale-Didnt-Like-Told/dp/1913206564/ref=sr_1_61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369&amp;sr=8-61" TargetMode="External" Id="rId51" /><Relationship Type="http://schemas.openxmlformats.org/officeDocument/2006/relationships/customXml" Target="../customXml/item3.xml" Id="rId3" /><Relationship Type="http://schemas.openxmlformats.org/officeDocument/2006/relationships/image" Target="media/image3.png" Id="rId12" /><Relationship Type="http://schemas.openxmlformats.org/officeDocument/2006/relationships/hyperlink" Target="https://www.amazon.co.uk/Boys-Dont-Cry-depression-mental/dp/1473636930/ref=sr_1_10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0" TargetMode="External" Id="rId17" /><Relationship Type="http://schemas.openxmlformats.org/officeDocument/2006/relationships/image" Target="media/image7.png" Id="rId25" /><Relationship Type="http://schemas.openxmlformats.org/officeDocument/2006/relationships/image" Target="media/image9.png" Id="rId33" /><Relationship Type="http://schemas.openxmlformats.org/officeDocument/2006/relationships/hyperlink" Target="https://www.amazon.co.uk/Behind-Mask-Autobiography-shortlisted-Biography/dp/1787465063/ref=sr_1_43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256&amp;sr=8-43" TargetMode="External" Id="rId38" /><Relationship Type="http://schemas.openxmlformats.org/officeDocument/2006/relationships/hyperlink" Target="https://www.amazon.co.uk/Tim-Beynon/e/B08ZSYN9BY?ref=sr_ntt_srch_lnk_50&amp;qid=1627987369&amp;sr=8-50" TargetMode="External" Id="rId46" /><Relationship Type="http://schemas.openxmlformats.org/officeDocument/2006/relationships/hyperlink" Target="https://www.amazon.co.uk/Mens-Health-need-concise-manual/dp/1785216945/ref=sr_1_14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4" TargetMode="External" Id="rId59" /><Relationship Type="http://schemas.openxmlformats.org/officeDocument/2006/relationships/hyperlink" Target="https://www.amazon.co.uk/Mindful-Magic-Journals/e/B084H54PSM?ref=sr_ntt_srch_lnk_13&amp;qid=1627986585&amp;sr=8-13" TargetMode="External" Id="rId20" /><Relationship Type="http://schemas.openxmlformats.org/officeDocument/2006/relationships/image" Target="media/image11.png" Id="rId41" /><Relationship Type="http://schemas.openxmlformats.org/officeDocument/2006/relationships/hyperlink" Target="https://www.amazon.co.uk/Anxious-Man-Notes-Lived-Nervously/dp/B083ZKB8XF/ref=sr_1_65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566&amp;sr=8-65" TargetMode="External" Id="rId54" /><Relationship Type="http://schemas.openxmlformats.org/officeDocument/2006/relationships/fontTable" Target="fontTable.xml" Id="rId88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5" /><Relationship Type="http://schemas.openxmlformats.org/officeDocument/2006/relationships/hyperlink" Target="https://www.amazon.co.uk/Stop-Feeling-So-Damn-Depressed/dp/1684032113/ref=sr_1_19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9" TargetMode="External" Id="rId23" /><Relationship Type="http://schemas.openxmlformats.org/officeDocument/2006/relationships/hyperlink" Target="https://www.amazon.co.uk/Man-Alive-health-problems-face/dp/0349427852/ref=sr_1_20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20" TargetMode="External" Id="rId28" /><Relationship Type="http://schemas.openxmlformats.org/officeDocument/2006/relationships/hyperlink" Target="https://www.amazon.co.uk/Comfort-Book-Matt-Haig/dp/1786898292/ref=sr_1_23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134&amp;sr=8-23" TargetMode="External" Id="rId36" /><Relationship Type="http://schemas.openxmlformats.org/officeDocument/2006/relationships/hyperlink" Target="https://www.amazon.co.uk/Mandemic-Tale-Didnt-Like-Told/dp/1913206564/ref=sr_1_61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369&amp;sr=8-61" TargetMode="External" Id="rId49" /><Relationship Type="http://schemas.openxmlformats.org/officeDocument/2006/relationships/hyperlink" Target="https://www.amazon.co.uk/Battle-Scars/dp/B07G8DXYZ5/ref=sr_1_66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566&amp;sr=8-66" TargetMode="External" Id="rId57" /><Relationship Type="http://schemas.openxmlformats.org/officeDocument/2006/relationships/hyperlink" Target="https://www.amazon.co.uk/Charlie-Hoare/e/B084CZY8BF/ref=dp_byline_cont_book_1" TargetMode="External" Id="rId10" /><Relationship Type="http://schemas.openxmlformats.org/officeDocument/2006/relationships/hyperlink" Target="https://www.amazon.co.uk/Matt-Haig/e/B001IO8C1Q?ref=sr_ntt_srch_lnk_1&amp;qid=1627987805&amp;sr=8-1" TargetMode="External" Id="rId31" /><Relationship Type="http://schemas.openxmlformats.org/officeDocument/2006/relationships/image" Target="media/image12.png" Id="rId44" /><Relationship Type="http://schemas.openxmlformats.org/officeDocument/2006/relationships/image" Target="media/image14.png" Id="rId52" /><Relationship Type="http://schemas.openxmlformats.org/officeDocument/2006/relationships/numbering" Target="numbering.xml" Id="rId4" /><Relationship Type="http://schemas.openxmlformats.org/officeDocument/2006/relationships/image" Target="media/image1.png" Id="rId9" /><Relationship Type="http://schemas.openxmlformats.org/officeDocument/2006/relationships/hyperlink" Target="https://www.amazon.co.uk/This-Book-Could-Help-Techniques/dp/1789291313/ref=sr_1_6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6" TargetMode="External" Id="rId13" /><Relationship Type="http://schemas.openxmlformats.org/officeDocument/2006/relationships/image" Target="media/image5.png" Id="rId18" /><Relationship Type="http://schemas.openxmlformats.org/officeDocument/2006/relationships/hyperlink" Target="https://www.amazon.co.uk/Tyson-Fury/e/B0827DY9ND?ref=sr_ntt_srch_lnk_43&amp;qid=1627987256&amp;sr=8-43" TargetMode="External" Id="rId39" /><Relationship Type="http://schemas.openxmlformats.org/officeDocument/2006/relationships/hyperlink" Target="https://www.amazon.co.uk/Comfort-Book-Matt-Haig/dp/1786898292/ref=sr_1_23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134&amp;sr=8-23" TargetMode="External" Id="rId34" /><Relationship Type="http://schemas.openxmlformats.org/officeDocument/2006/relationships/hyperlink" Target="https://www.amazon.co.uk/Natasha-Jones/e/B093Q7MDJ6?ref=sr_ntt_srch_lnk_61&amp;qid=1627987369&amp;sr=8-61" TargetMode="External" Id="rId50" /><Relationship Type="http://schemas.openxmlformats.org/officeDocument/2006/relationships/image" Target="media/image15.png" Id="rId55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8.png" Id="rId29" /><Relationship Type="http://schemas.openxmlformats.org/officeDocument/2006/relationships/hyperlink" Target="https://www.amazon.co.uk/Stop-Feeling-So-Damn-Depressed/dp/1684032113/ref=sr_1_19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9" TargetMode="External" Id="rId24" /><Relationship Type="http://schemas.openxmlformats.org/officeDocument/2006/relationships/hyperlink" Target="https://www.amazon.co.uk/Behind-Mask-Autobiography-shortlisted-Biography/dp/1787465063/ref=sr_1_43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256&amp;sr=8-43" TargetMode="External" Id="rId40" /><Relationship Type="http://schemas.openxmlformats.org/officeDocument/2006/relationships/hyperlink" Target="https://www.amazon.co.uk/Running-Drug-addiction-overcome-rediscover/dp/1838465812/ref=sr_1_50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7369&amp;sr=8-50" TargetMode="External" Id="rId45" /><Relationship Type="http://schemas.openxmlformats.org/officeDocument/2006/relationships/hyperlink" Target="https://www.amazon.co.uk/One-Minute-Day-Gratitude-Journal/dp/1699643520/ref=sr_1_13?adgrpid=107404667447&amp;dchild=1&amp;gclid=CjwKCAjw0qOIBhBhEiwAyvVcf2WEmX5mlf0JcllqH1cjUknRDNUfTy7UebKVMTIQiAvUlcpTpErbrxoCQpQQAvD_BwE&amp;hvadid=445963430774&amp;hvdev=c&amp;hvlocphy=9045345&amp;hvnetw=g&amp;hvqmt=e&amp;hvrand=13242499832230008205&amp;hvtargid=kwd-825110760456&amp;hydadcr=13716_1825022&amp;keywords=mens+mental+health+books&amp;qid=1627986585&amp;sr=8-13" TargetMode="External" Id="rId1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460EB17D79B4CB04045BE8EDFB88B" ma:contentTypeVersion="12" ma:contentTypeDescription="Create a new document." ma:contentTypeScope="" ma:versionID="ac7d9f2583861bed13352d04ab5fd328">
  <xsd:schema xmlns:xsd="http://www.w3.org/2001/XMLSchema" xmlns:xs="http://www.w3.org/2001/XMLSchema" xmlns:p="http://schemas.microsoft.com/office/2006/metadata/properties" xmlns:ns2="8ba10463-5e59-4b37-996c-f42fb298e9a9" xmlns:ns3="abafda70-30e8-4089-8443-ebe9741ee9b5" targetNamespace="http://schemas.microsoft.com/office/2006/metadata/properties" ma:root="true" ma:fieldsID="d92597f93a60156390cb9541378afbe7" ns2:_="" ns3:_="">
    <xsd:import namespace="8ba10463-5e59-4b37-996c-f42fb298e9a9"/>
    <xsd:import namespace="abafda70-30e8-4089-8443-ebe9741ee9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10463-5e59-4b37-996c-f42fb298e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fda70-30e8-4089-8443-ebe9741ee9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FDE1D2-3A35-4251-80FF-5D28CBFE6673}">
  <ds:schemaRefs>
    <ds:schemaRef ds:uri="http://www.w3.org/XML/1998/namespace"/>
    <ds:schemaRef ds:uri="http://schemas.microsoft.com/office/2006/metadata/properties"/>
    <ds:schemaRef ds:uri="http://purl.org/dc/elements/1.1/"/>
    <ds:schemaRef ds:uri="8ba10463-5e59-4b37-996c-f42fb298e9a9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bafda70-30e8-4089-8443-ebe9741ee9b5"/>
  </ds:schemaRefs>
</ds:datastoreItem>
</file>

<file path=customXml/itemProps2.xml><?xml version="1.0" encoding="utf-8"?>
<ds:datastoreItem xmlns:ds="http://schemas.openxmlformats.org/officeDocument/2006/customXml" ds:itemID="{DE7A0AFD-1560-428F-8696-AD739C746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10463-5e59-4b37-996c-f42fb298e9a9"/>
    <ds:schemaRef ds:uri="abafda70-30e8-4089-8443-ebe9741ee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92B1C3-99E3-401C-9BB2-323A546CEEF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Robertson</dc:creator>
  <cp:keywords/>
  <dc:description/>
  <cp:lastModifiedBy>Deborah Robertson</cp:lastModifiedBy>
  <cp:revision>3</cp:revision>
  <dcterms:created xsi:type="dcterms:W3CDTF">2021-08-03T10:52:00Z</dcterms:created>
  <dcterms:modified xsi:type="dcterms:W3CDTF">2021-08-03T10:54:01Z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0x010100D3C460EB17D79B4CB04045BE8EDFB88B</vt:lpwstr>
  </property>
  <property fmtid="{D5CDD505-2E9C-101B-9397-08002B2CF9AE}" pid="3" name="Order">
    <vt:r8>29800</vt:r8>
  </property>
</Properties>
</file>